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15" w:rsidRDefault="00414E15" w:rsidP="00414E15">
      <w:pPr>
        <w:pStyle w:val="Titulek1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REKLAMAČNÍ PROTOKOL</w:t>
      </w:r>
    </w:p>
    <w:p w:rsidR="00414E15" w:rsidRDefault="00414E15" w:rsidP="00414E15">
      <w:pPr>
        <w:pStyle w:val="Titulek1"/>
        <w:jc w:val="left"/>
        <w:rPr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3970"/>
      </w:tblGrid>
      <w:tr w:rsidR="00414E15" w:rsidTr="00473F27">
        <w:trPr>
          <w:cantSplit/>
          <w:trHeight w:val="1959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Firma/jméno a adresa kupujícího:</w:t>
            </w: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414E15" w:rsidRDefault="00414E15" w:rsidP="007E47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414E15" w:rsidRDefault="00414E15" w:rsidP="007E47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4E15" w:rsidRDefault="00414E15" w:rsidP="007E474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414E15" w:rsidRDefault="00414E15" w:rsidP="007E474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Telefon/fax: </w:t>
            </w:r>
          </w:p>
          <w:p w:rsidR="00414E15" w:rsidRDefault="00414E15" w:rsidP="007E474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414E15" w:rsidRDefault="00414E15" w:rsidP="007E474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414E15" w:rsidRDefault="00414E15" w:rsidP="007E474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14E15" w:rsidRDefault="00414E15" w:rsidP="007E474A">
            <w:r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414E15" w:rsidRDefault="00414E15" w:rsidP="00414E15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414E15" w:rsidTr="00473F27">
        <w:trPr>
          <w:trHeight w:val="1395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FC4D72">
              <w:rPr>
                <w:rFonts w:ascii="Tahoma" w:hAnsi="Tahoma" w:cs="Tahoma"/>
                <w:b/>
                <w:sz w:val="18"/>
                <w:szCs w:val="18"/>
              </w:rPr>
              <w:t xml:space="preserve"> (uvedení typu a názvu konfekčního výrobku, popřípadě typu úpletu, kód barvy a číslo barvící </w:t>
            </w:r>
            <w:proofErr w:type="spellStart"/>
            <w:r w:rsidR="00FC4D72">
              <w:rPr>
                <w:rFonts w:ascii="Tahoma" w:hAnsi="Tahoma" w:cs="Tahoma"/>
                <w:b/>
                <w:sz w:val="18"/>
                <w:szCs w:val="18"/>
              </w:rPr>
              <w:t>zálože</w:t>
            </w:r>
            <w:proofErr w:type="spellEnd"/>
            <w:r w:rsidR="00FC4D72">
              <w:rPr>
                <w:rFonts w:ascii="Tahoma" w:hAnsi="Tahoma" w:cs="Tahoma"/>
                <w:b/>
                <w:sz w:val="18"/>
                <w:szCs w:val="18"/>
              </w:rPr>
              <w:t>, uvedení čísla kusu)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0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nákupu: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414E15" w:rsidRDefault="00414E15" w:rsidP="007E474A">
            <w:pPr>
              <w:rPr>
                <w:rFonts w:ascii="Tahoma" w:hAnsi="Tahoma" w:cs="Tahoma"/>
                <w:b/>
                <w:sz w:val="10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Číslo faktury:</w:t>
            </w:r>
          </w:p>
          <w:p w:rsidR="00FC4D72" w:rsidRDefault="00FC4D72" w:rsidP="007E47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Číslo dodacího listu:</w:t>
            </w:r>
          </w:p>
          <w:p w:rsidR="00414E15" w:rsidRDefault="00414E15" w:rsidP="007E47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14E15" w:rsidRDefault="00414E15" w:rsidP="00414E15">
      <w:pPr>
        <w:rPr>
          <w:rFonts w:ascii="Tahoma" w:hAnsi="Tahoma" w:cs="Tahoma"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414E15" w:rsidTr="00473F27">
        <w:trPr>
          <w:trHeight w:val="2770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</w:t>
            </w:r>
            <w:r w:rsidR="00FC4D72">
              <w:rPr>
                <w:rFonts w:ascii="Tahoma" w:hAnsi="Tahoma" w:cs="Tahoma"/>
                <w:b/>
                <w:sz w:val="18"/>
                <w:szCs w:val="18"/>
              </w:rPr>
              <w:t>vady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 *</w:t>
            </w: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reklamace:</w:t>
            </w: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Případný přeplatek poukázat na účet (souhlasíte-li s platbou na účet):</w:t>
            </w: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*) Co nejpodrobněji specifikujte vadu</w:t>
            </w:r>
            <w:r w:rsidR="00B5169A">
              <w:rPr>
                <w:rFonts w:ascii="Tahoma" w:hAnsi="Tahoma" w:cs="Tahoma"/>
                <w:i/>
                <w:sz w:val="16"/>
                <w:szCs w:val="16"/>
              </w:rPr>
              <w:t xml:space="preserve"> a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B5169A">
              <w:rPr>
                <w:rFonts w:ascii="Tahoma" w:hAnsi="Tahoma" w:cs="Tahoma"/>
                <w:i/>
                <w:sz w:val="16"/>
                <w:szCs w:val="16"/>
              </w:rPr>
              <w:t>jak se vada projevuje</w:t>
            </w:r>
            <w:r>
              <w:rPr>
                <w:rFonts w:ascii="Tahoma" w:hAnsi="Tahoma" w:cs="Tahoma"/>
                <w:i/>
                <w:sz w:val="16"/>
                <w:szCs w:val="16"/>
              </w:rPr>
              <w:t>. Podstatně tak ulehčíte i zkrátíte celý proces vyřízení.</w:t>
            </w:r>
          </w:p>
          <w:p w:rsidR="00414E15" w:rsidRDefault="00414E15" w:rsidP="007E474A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414E15" w:rsidTr="00473F27">
        <w:trPr>
          <w:cantSplit/>
          <w:trHeight w:val="1129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4E15" w:rsidRDefault="00414E15" w:rsidP="007E474A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pStyle w:val="Odstavecseseznamem1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</w:rPr>
              <w:t>1</w:t>
            </w:r>
            <w:r>
              <w:rPr>
                <w:rFonts w:ascii="Tahoma" w:eastAsia="Times New Roman" w:hAnsi="Tahoma" w:cs="Tahoma"/>
                <w:sz w:val="16"/>
                <w:szCs w:val="20"/>
              </w:rPr>
              <w:t>. Při uplatňování práv z odpovědnosti za vady je nutné přiložit doklad o zakoupení zboží či fakturu, byla-li vystavena, nebo jiný dokument prokazující koupi zboží.</w:t>
            </w:r>
          </w:p>
          <w:p w:rsidR="00414E15" w:rsidRDefault="00414E15" w:rsidP="007E474A">
            <w:pPr>
              <w:pStyle w:val="Odstavecseseznamem1"/>
              <w:ind w:left="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eastAsia="Times New Roman" w:hAnsi="Tahoma" w:cs="Tahoma"/>
                <w:sz w:val="16"/>
                <w:szCs w:val="20"/>
              </w:rPr>
              <w:t>2. Při zasílání zboží je Kupující povinen zboží zabalit do vhodného obalu tak, aby nedošlo k jeho poškození nebo zničení.</w:t>
            </w:r>
          </w:p>
          <w:p w:rsidR="00414E15" w:rsidRDefault="00414E15" w:rsidP="007E474A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414E15" w:rsidRDefault="00414E15" w:rsidP="007E474A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414E15" w:rsidRDefault="00414E15" w:rsidP="007E474A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414E15" w:rsidRDefault="00414E15" w:rsidP="007E474A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414E15" w:rsidRDefault="00414E15" w:rsidP="007E474A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414E15" w:rsidRDefault="00414E15" w:rsidP="007E474A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414E15" w:rsidRDefault="00414E15" w:rsidP="007E474A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414E15" w:rsidRDefault="00414E15" w:rsidP="007E474A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414E15" w:rsidRDefault="00414E15" w:rsidP="007E474A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414E15" w:rsidRDefault="00414E15" w:rsidP="007E474A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414E15" w:rsidRDefault="00414E15" w:rsidP="00473F27">
            <w:pPr>
              <w:ind w:left="142" w:right="213"/>
              <w:jc w:val="both"/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  <w:tr w:rsidR="00414E15" w:rsidTr="00473F27">
        <w:trPr>
          <w:trHeight w:val="1600"/>
        </w:trPr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(vyplní prodávající)</w:t>
            </w: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prodejce:</w:t>
            </w: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b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7E474A">
            <w:pPr>
              <w:rPr>
                <w:rFonts w:ascii="Tahoma" w:hAnsi="Tahoma" w:cs="Tahoma"/>
                <w:sz w:val="9"/>
              </w:rPr>
            </w:pPr>
          </w:p>
          <w:p w:rsidR="00414E15" w:rsidRDefault="00414E15" w:rsidP="00473F27">
            <w:pPr>
              <w:jc w:val="both"/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__________________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prodejce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82336F" w:rsidRDefault="0082336F"/>
    <w:sectPr w:rsidR="0082336F" w:rsidSect="00DA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0500A"/>
    <w:rsid w:val="00414E15"/>
    <w:rsid w:val="00473F27"/>
    <w:rsid w:val="0082336F"/>
    <w:rsid w:val="00B0500A"/>
    <w:rsid w:val="00B5169A"/>
    <w:rsid w:val="00DA244B"/>
    <w:rsid w:val="00F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E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1">
    <w:name w:val="Titulek1"/>
    <w:basedOn w:val="Normln"/>
    <w:rsid w:val="00414E15"/>
    <w:pPr>
      <w:jc w:val="center"/>
    </w:pPr>
    <w:rPr>
      <w:rFonts w:ascii="Tahoma" w:hAnsi="Tahoma" w:cs="Tahoma"/>
      <w:sz w:val="24"/>
    </w:rPr>
  </w:style>
  <w:style w:type="paragraph" w:customStyle="1" w:styleId="Odstavecseseznamem1">
    <w:name w:val="Odstavec se seznamem1"/>
    <w:basedOn w:val="Normln"/>
    <w:rsid w:val="00414E1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1137</Characters>
  <Application>Microsoft Office Word</Application>
  <DocSecurity>0</DocSecurity>
  <Lines>9</Lines>
  <Paragraphs>2</Paragraphs>
  <ScaleCrop>false</ScaleCrop>
  <Company>SINTEX. a.s.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Vlastimil Holeček</cp:lastModifiedBy>
  <cp:revision>2</cp:revision>
  <cp:lastPrinted>2022-01-06T16:40:00Z</cp:lastPrinted>
  <dcterms:created xsi:type="dcterms:W3CDTF">2022-01-06T16:40:00Z</dcterms:created>
  <dcterms:modified xsi:type="dcterms:W3CDTF">2022-01-06T16:40:00Z</dcterms:modified>
</cp:coreProperties>
</file>